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02862F46" w:rsidR="005C1615" w:rsidRDefault="00836C7B" w:rsidP="005C1615">
      <w:pPr>
        <w:pStyle w:val="Heading3"/>
      </w:pPr>
      <w:r>
        <w:t xml:space="preserve">Output Port assignments </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w:t>
            </w:r>
            <w:bookmarkStart w:id="25" w:name="_GoBack"/>
            <w:bookmarkEnd w:id="25"/>
            <w:r w:rsidRPr="005C1615">
              <w:rPr>
                <w:sz w:val="24"/>
              </w:rPr>
              <w:t>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06DDD600"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412951FC"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PORTC5</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7BF02095"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C6</w:t>
            </w:r>
          </w:p>
        </w:tc>
        <w:tc>
          <w:tcPr>
            <w:tcW w:w="2049" w:type="dxa"/>
          </w:tcPr>
          <w:p w14:paraId="6A5B91E1" w14:textId="1A08AE28"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PORTC6</w:t>
            </w: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2D5F2951" w:rsidR="00482C75" w:rsidRDefault="00A02D06"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C7</w:t>
            </w:r>
          </w:p>
        </w:tc>
        <w:tc>
          <w:tcPr>
            <w:tcW w:w="2049" w:type="dxa"/>
          </w:tcPr>
          <w:p w14:paraId="1D3C870B" w14:textId="64C94C88" w:rsidR="00482C75" w:rsidRDefault="00A02D06" w:rsidP="00482C75">
            <w:pPr>
              <w:jc w:val="center"/>
              <w:cnfStyle w:val="000000000000" w:firstRow="0" w:lastRow="0" w:firstColumn="0" w:lastColumn="0" w:oddVBand="0" w:evenVBand="0" w:oddHBand="0" w:evenHBand="0" w:firstRowFirstColumn="0" w:firstRowLastColumn="0" w:lastRowFirstColumn="0" w:lastRowLastColumn="0"/>
            </w:pPr>
            <w:r>
              <w:t>PORTC7</w:t>
            </w: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lastRenderedPageBreak/>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6" w:name="_mt7nehsbqfl" w:colFirst="0" w:colLast="0"/>
      <w:bookmarkEnd w:id="26"/>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7" w:name="_w4tssjory7th" w:colFirst="0" w:colLast="0"/>
      <w:bookmarkEnd w:id="27"/>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8" w:name="_mo61nhxe7i7" w:colFirst="0" w:colLast="0"/>
      <w:bookmarkEnd w:id="28"/>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9" w:name="_k3n21lrz69ll" w:colFirst="0" w:colLast="0"/>
      <w:bookmarkEnd w:id="29"/>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30" w:name="_7fqj6qbl2ay4" w:colFirst="0" w:colLast="0"/>
      <w:bookmarkEnd w:id="30"/>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1" w:name="_lkecfwlvesfw" w:colFirst="0" w:colLast="0"/>
      <w:bookmarkEnd w:id="31"/>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4D188F6A" w14:textId="77777777" w:rsidR="00A7037B" w:rsidRPr="00FC58B4" w:rsidRDefault="00D37CC7" w:rsidP="00FC58B4">
      <w:pPr>
        <w:jc w:val="both"/>
      </w:pPr>
      <w:r w:rsidRPr="00FC58B4">
        <w:t>Integrate the serial communication from practical one.</w:t>
      </w:r>
    </w:p>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6" w:name="_8krayuaul1jg" w:colFirst="0" w:colLast="0"/>
      <w:bookmarkEnd w:id="36"/>
      <w:r w:rsidRPr="00FC58B4">
        <w:br w:type="page"/>
      </w:r>
    </w:p>
    <w:p w14:paraId="19AEDFBA" w14:textId="77777777" w:rsidR="00A7037B" w:rsidRDefault="00FC58B4" w:rsidP="00FC58B4">
      <w:pPr>
        <w:pStyle w:val="Heading1"/>
      </w:pPr>
      <w:bookmarkStart w:id="37" w:name="_95qke6syoi0g" w:colFirst="0" w:colLast="0"/>
      <w:bookmarkEnd w:id="37"/>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r w:rsidRPr="00FC58B4">
              <w:t>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4B2F09E3"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085BCDAC" w14:textId="74D2846C"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44EDFFEC" w14:textId="0EFE6B6E" w:rsidR="00A7037B" w:rsidRPr="00FC58B4" w:rsidRDefault="00A7037B" w:rsidP="00FC58B4">
            <w:pPr>
              <w:widowControl w:val="0"/>
              <w:pBdr>
                <w:top w:val="nil"/>
                <w:left w:val="nil"/>
                <w:bottom w:val="nil"/>
                <w:right w:val="nil"/>
                <w:between w:val="nil"/>
              </w:pBdr>
              <w:spacing w:after="0" w:line="240" w:lineRule="auto"/>
              <w:jc w:val="both"/>
            </w:pP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Borstlap,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CE5F9" w14:textId="77777777" w:rsidR="00494163" w:rsidRDefault="00494163">
      <w:pPr>
        <w:spacing w:before="0" w:after="0" w:line="240" w:lineRule="auto"/>
      </w:pPr>
      <w:r>
        <w:separator/>
      </w:r>
    </w:p>
  </w:endnote>
  <w:endnote w:type="continuationSeparator" w:id="0">
    <w:p w14:paraId="77571FF4" w14:textId="77777777" w:rsidR="00494163" w:rsidRDefault="0049416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5C1615" w:rsidRDefault="005C1615">
    <w:pPr>
      <w:jc w:val="right"/>
    </w:pPr>
  </w:p>
  <w:p w14:paraId="60A7D32B" w14:textId="77777777" w:rsidR="005C1615" w:rsidRDefault="005C161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5C1615" w:rsidRDefault="005C16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756A4D" w14:textId="77777777" w:rsidR="00494163" w:rsidRDefault="00494163">
      <w:pPr>
        <w:spacing w:before="0" w:after="0" w:line="240" w:lineRule="auto"/>
      </w:pPr>
      <w:r>
        <w:separator/>
      </w:r>
    </w:p>
  </w:footnote>
  <w:footnote w:type="continuationSeparator" w:id="0">
    <w:p w14:paraId="145D8E92" w14:textId="77777777" w:rsidR="00494163" w:rsidRDefault="0049416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6245D"/>
    <w:rsid w:val="000C287C"/>
    <w:rsid w:val="00155D55"/>
    <w:rsid w:val="001753C0"/>
    <w:rsid w:val="001A44CE"/>
    <w:rsid w:val="00301356"/>
    <w:rsid w:val="003D11C0"/>
    <w:rsid w:val="00482C75"/>
    <w:rsid w:val="00494163"/>
    <w:rsid w:val="004B34AD"/>
    <w:rsid w:val="005356E4"/>
    <w:rsid w:val="005C1615"/>
    <w:rsid w:val="00604D7A"/>
    <w:rsid w:val="00610A90"/>
    <w:rsid w:val="00635C6A"/>
    <w:rsid w:val="006A03B2"/>
    <w:rsid w:val="00765496"/>
    <w:rsid w:val="007C6919"/>
    <w:rsid w:val="00836C7B"/>
    <w:rsid w:val="008D779C"/>
    <w:rsid w:val="009075D1"/>
    <w:rsid w:val="009D1964"/>
    <w:rsid w:val="00A02D06"/>
    <w:rsid w:val="00A67C28"/>
    <w:rsid w:val="00A7037B"/>
    <w:rsid w:val="00A776D4"/>
    <w:rsid w:val="00B7065D"/>
    <w:rsid w:val="00C5256A"/>
    <w:rsid w:val="00CC0432"/>
    <w:rsid w:val="00D37CC7"/>
    <w:rsid w:val="00DA73B5"/>
    <w:rsid w:val="00DE6DAC"/>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501</TotalTime>
  <Pages>30</Pages>
  <Words>5019</Words>
  <Characters>28613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Henko Borstlap</cp:lastModifiedBy>
  <cp:revision>18</cp:revision>
  <dcterms:created xsi:type="dcterms:W3CDTF">2019-05-04T13:01:00Z</dcterms:created>
  <dcterms:modified xsi:type="dcterms:W3CDTF">2019-05-19T15:59:00Z</dcterms:modified>
</cp:coreProperties>
</file>